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2FDE" w:rsidRDefault="00AA5BB1" w:rsidP="00E339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ілдік пәндер кафедрасының </w:t>
      </w:r>
      <w:r w:rsidR="009967D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сабақта қолданатын әдіс-тәсілдер </w:t>
      </w:r>
      <w:r w:rsidR="0095174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жайында </w:t>
      </w:r>
      <w:r w:rsidR="0088337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өткен </w:t>
      </w:r>
      <w:r w:rsidR="00951746">
        <w:rPr>
          <w:rFonts w:ascii="Times New Roman" w:eastAsia="Calibri" w:hAnsi="Times New Roman" w:cs="Times New Roman"/>
          <w:sz w:val="28"/>
          <w:szCs w:val="28"/>
          <w:lang w:val="en-US"/>
        </w:rPr>
        <w:t>методикалық семинардың</w:t>
      </w:r>
    </w:p>
    <w:p w:rsidR="00BF2FDE" w:rsidRDefault="00BF2FDE" w:rsidP="00BF2F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F2FDE" w:rsidRPr="0025069C" w:rsidRDefault="00BF2FDE" w:rsidP="002506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F2FD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Есебі</w:t>
      </w:r>
    </w:p>
    <w:p w:rsidR="000E3814" w:rsidRPr="000E3814" w:rsidRDefault="00BF2FDE" w:rsidP="000E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</w:t>
      </w:r>
      <w:r w:rsidR="001C003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883374">
        <w:rPr>
          <w:rFonts w:ascii="Times New Roman" w:eastAsia="Calibri" w:hAnsi="Times New Roman" w:cs="Times New Roman"/>
          <w:sz w:val="28"/>
          <w:szCs w:val="28"/>
          <w:lang w:val="en-US"/>
        </w:rPr>
        <w:t>07.10</w:t>
      </w:r>
      <w:r w:rsidR="000E3814" w:rsidRPr="000E3814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0E3814">
        <w:rPr>
          <w:rFonts w:ascii="Times New Roman" w:eastAsia="Calibri" w:hAnsi="Times New Roman" w:cs="Times New Roman"/>
          <w:sz w:val="28"/>
          <w:szCs w:val="28"/>
          <w:lang w:val="kk-KZ"/>
        </w:rPr>
        <w:t>2023ж.</w:t>
      </w:r>
      <w:r w:rsidR="000E3814">
        <w:rPr>
          <w:rStyle w:val="ad"/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 </w:t>
      </w:r>
      <w:r w:rsidR="001C0038" w:rsidRPr="001C0038"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kk-KZ"/>
        </w:rPr>
        <w:t xml:space="preserve">сағат </w:t>
      </w:r>
      <w:r w:rsidR="00DB29F4"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en-US"/>
        </w:rPr>
        <w:t>9.00</w:t>
      </w:r>
      <w:r w:rsidR="001C0038" w:rsidRPr="001C0038"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kk-KZ"/>
        </w:rPr>
        <w:t xml:space="preserve"> – 1</w:t>
      </w:r>
      <w:r w:rsidR="00DB29F4"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en-US"/>
        </w:rPr>
        <w:t>0</w:t>
      </w:r>
      <w:r w:rsidR="001C0038" w:rsidRPr="001C0038"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kk-KZ"/>
        </w:rPr>
        <w:t xml:space="preserve">.00 аралығында </w:t>
      </w:r>
      <w:r w:rsidR="00DF1258"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en-US"/>
        </w:rPr>
        <w:t xml:space="preserve">Желтоқсан көш.37А мекен жайы </w:t>
      </w:r>
      <w:r w:rsidR="004D617A"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en-US"/>
        </w:rPr>
        <w:t xml:space="preserve">бойынша, 302 аудиторияда Тілдік пәндер </w:t>
      </w:r>
      <w:r w:rsidR="005B2734"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en-US"/>
        </w:rPr>
        <w:t xml:space="preserve">кафедрасының ұстаздарына методикалық семинар </w:t>
      </w:r>
      <w:r w:rsidR="000B632D"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en-US"/>
        </w:rPr>
        <w:t>жүргізілді.</w:t>
      </w:r>
    </w:p>
    <w:p w:rsidR="00631CD2" w:rsidRDefault="001C0038" w:rsidP="003D66B9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3B685B">
        <w:rPr>
          <w:rFonts w:ascii="Times New Roman" w:hAnsi="Times New Roman" w:cs="Times New Roman"/>
          <w:sz w:val="28"/>
          <w:szCs w:val="28"/>
          <w:lang w:val="en-US"/>
        </w:rPr>
        <w:t xml:space="preserve">Бұл іс-шара </w:t>
      </w:r>
      <w:r w:rsidR="00295075">
        <w:rPr>
          <w:rFonts w:ascii="Times New Roman" w:hAnsi="Times New Roman" w:cs="Times New Roman"/>
          <w:sz w:val="28"/>
          <w:szCs w:val="28"/>
          <w:lang w:val="en-US"/>
        </w:rPr>
        <w:t>Т</w:t>
      </w:r>
      <w:r w:rsidR="003B685B">
        <w:rPr>
          <w:rFonts w:ascii="Times New Roman" w:hAnsi="Times New Roman" w:cs="Times New Roman"/>
          <w:sz w:val="28"/>
          <w:szCs w:val="28"/>
          <w:lang w:val="en-US"/>
        </w:rPr>
        <w:t xml:space="preserve">ілдік пәндер кафедрасының </w:t>
      </w:r>
      <w:r w:rsidR="00273586">
        <w:rPr>
          <w:rFonts w:ascii="Times New Roman" w:hAnsi="Times New Roman" w:cs="Times New Roman"/>
          <w:sz w:val="28"/>
          <w:szCs w:val="28"/>
          <w:lang w:val="en-US"/>
        </w:rPr>
        <w:t>2023-2024ж оқу жылына жоспарлаған</w:t>
      </w:r>
      <w:r w:rsidR="006669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125D">
        <w:rPr>
          <w:rFonts w:ascii="Times New Roman" w:hAnsi="Times New Roman" w:cs="Times New Roman"/>
          <w:sz w:val="28"/>
          <w:szCs w:val="28"/>
          <w:lang w:val="en-US"/>
        </w:rPr>
        <w:t xml:space="preserve">әдістемелік </w:t>
      </w:r>
      <w:r w:rsidR="00AF17C7">
        <w:rPr>
          <w:rFonts w:ascii="Times New Roman" w:hAnsi="Times New Roman" w:cs="Times New Roman"/>
          <w:sz w:val="28"/>
          <w:szCs w:val="28"/>
          <w:lang w:val="en-US"/>
        </w:rPr>
        <w:t>шара.</w:t>
      </w:r>
    </w:p>
    <w:p w:rsidR="00057D5A" w:rsidRDefault="00631CD2" w:rsidP="003D6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 xml:space="preserve">             </w:t>
      </w:r>
      <w:r w:rsidR="003D66B9" w:rsidRPr="003D66B9">
        <w:rPr>
          <w:rFonts w:ascii="Times New Roman" w:hAnsi="Times New Roman" w:cs="Times New Roman"/>
          <w:sz w:val="28"/>
          <w:szCs w:val="28"/>
          <w:lang w:val="kk-KZ"/>
        </w:rPr>
        <w:t>Жауаптылар: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54FF">
        <w:rPr>
          <w:rFonts w:ascii="Times New Roman" w:hAnsi="Times New Roman" w:cs="Times New Roman"/>
          <w:sz w:val="28"/>
          <w:szCs w:val="28"/>
          <w:lang w:val="en-US"/>
        </w:rPr>
        <w:t xml:space="preserve">кафедра ассистенті Рыспанова А.А </w:t>
      </w:r>
    </w:p>
    <w:p w:rsidR="003D66B9" w:rsidRDefault="003D66B9" w:rsidP="003D6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404374">
        <w:rPr>
          <w:rFonts w:ascii="Times New Roman" w:hAnsi="Times New Roman" w:cs="Times New Roman"/>
          <w:sz w:val="28"/>
          <w:szCs w:val="28"/>
          <w:lang w:val="en-US"/>
        </w:rPr>
        <w:t xml:space="preserve">Методикалық семинарды </w:t>
      </w:r>
      <w:r w:rsidR="00A60C29">
        <w:rPr>
          <w:rFonts w:ascii="Times New Roman" w:hAnsi="Times New Roman" w:cs="Times New Roman"/>
          <w:sz w:val="28"/>
          <w:szCs w:val="28"/>
          <w:lang w:val="en-US"/>
        </w:rPr>
        <w:t xml:space="preserve">Тілдік пәндер кафедрасының ассистенті </w:t>
      </w:r>
      <w:r w:rsidR="00A9311E">
        <w:rPr>
          <w:rFonts w:ascii="Times New Roman" w:hAnsi="Times New Roman" w:cs="Times New Roman"/>
          <w:sz w:val="28"/>
          <w:szCs w:val="28"/>
          <w:lang w:val="en-US"/>
        </w:rPr>
        <w:t>Рыспанова А.А. жүргізді.</w:t>
      </w:r>
    </w:p>
    <w:p w:rsidR="00A672FB" w:rsidRDefault="000F38B5" w:rsidP="00A67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Семинардың тақырыбы:</w:t>
      </w:r>
      <w:r w:rsidR="00D008CA">
        <w:rPr>
          <w:rFonts w:ascii="Times New Roman" w:hAnsi="Times New Roman" w:cs="Times New Roman"/>
          <w:sz w:val="28"/>
          <w:szCs w:val="28"/>
          <w:lang w:val="en-US"/>
        </w:rPr>
        <w:t xml:space="preserve"> CLT әдісі (</w:t>
      </w:r>
      <w:r w:rsidR="007E6EE8">
        <w:rPr>
          <w:rFonts w:ascii="Times New Roman" w:hAnsi="Times New Roman" w:cs="Times New Roman"/>
          <w:sz w:val="28"/>
          <w:szCs w:val="28"/>
          <w:lang w:val="en-US"/>
        </w:rPr>
        <w:t xml:space="preserve">тілді оқытуда </w:t>
      </w:r>
      <w:r w:rsidR="00050F1F">
        <w:rPr>
          <w:rFonts w:ascii="Times New Roman" w:hAnsi="Times New Roman" w:cs="Times New Roman"/>
          <w:sz w:val="28"/>
          <w:szCs w:val="28"/>
          <w:lang w:val="en-US"/>
        </w:rPr>
        <w:t>коммуникативті әдісті қолдану</w:t>
      </w:r>
      <w:r w:rsidR="00D008C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24E9F" w:rsidRDefault="00A672FB" w:rsidP="00C24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951D42">
        <w:rPr>
          <w:rFonts w:ascii="Times New Roman" w:hAnsi="Times New Roman" w:cs="Times New Roman"/>
          <w:sz w:val="28"/>
          <w:szCs w:val="28"/>
          <w:lang w:val="en-US"/>
        </w:rPr>
        <w:t>Мақсаты:</w:t>
      </w:r>
      <w:r w:rsidR="005372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6A11">
        <w:rPr>
          <w:rFonts w:ascii="Times New Roman" w:hAnsi="Times New Roman" w:cs="Times New Roman"/>
          <w:sz w:val="28"/>
          <w:szCs w:val="28"/>
          <w:lang w:val="en-US"/>
        </w:rPr>
        <w:t>сабақта қолданатын жаңа,</w:t>
      </w:r>
      <w:r w:rsidR="005010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6597">
        <w:rPr>
          <w:rFonts w:ascii="Times New Roman" w:hAnsi="Times New Roman" w:cs="Times New Roman"/>
          <w:sz w:val="28"/>
          <w:szCs w:val="28"/>
          <w:lang w:val="en-US"/>
        </w:rPr>
        <w:t xml:space="preserve">инновациялық әдістермен бөлісу, </w:t>
      </w:r>
      <w:r w:rsidR="00FF4CD2">
        <w:rPr>
          <w:rFonts w:ascii="Times New Roman" w:hAnsi="Times New Roman" w:cs="Times New Roman"/>
          <w:sz w:val="28"/>
          <w:szCs w:val="28"/>
          <w:lang w:val="en-US"/>
        </w:rPr>
        <w:t>әдістерді талқылау, тәжірибеде көрсету.</w:t>
      </w:r>
    </w:p>
    <w:p w:rsidR="00C43EB9" w:rsidRPr="00190F09" w:rsidRDefault="00C43EB9" w:rsidP="00C24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43EB9" w:rsidRPr="00190F09" w:rsidSect="002570CE">
      <w:headerReference w:type="default" r:id="rId7"/>
      <w:pgSz w:w="11906" w:h="16838"/>
      <w:pgMar w:top="1134" w:right="566" w:bottom="567" w:left="993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7282" w:rsidRDefault="006A7282" w:rsidP="009E6D3D">
      <w:pPr>
        <w:spacing w:after="0" w:line="240" w:lineRule="auto"/>
      </w:pPr>
      <w:r>
        <w:separator/>
      </w:r>
    </w:p>
  </w:endnote>
  <w:endnote w:type="continuationSeparator" w:id="0">
    <w:p w:rsidR="006A7282" w:rsidRDefault="006A7282" w:rsidP="009E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ity/Kazakh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7282" w:rsidRDefault="006A7282" w:rsidP="009E6D3D">
      <w:pPr>
        <w:spacing w:after="0" w:line="240" w:lineRule="auto"/>
      </w:pPr>
      <w:r>
        <w:separator/>
      </w:r>
    </w:p>
  </w:footnote>
  <w:footnote w:type="continuationSeparator" w:id="0">
    <w:p w:rsidR="006A7282" w:rsidRDefault="006A7282" w:rsidP="009E6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Ind w:w="-1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4015"/>
      <w:gridCol w:w="3402"/>
      <w:gridCol w:w="1763"/>
    </w:tblGrid>
    <w:tr w:rsidR="002570CE" w:rsidRPr="002570CE" w:rsidTr="004F07C1">
      <w:tc>
        <w:tcPr>
          <w:tcW w:w="1134" w:type="dxa"/>
          <w:vMerge w:val="restart"/>
          <w:shd w:val="clear" w:color="auto" w:fill="auto"/>
        </w:tcPr>
        <w:p w:rsidR="002570CE" w:rsidRPr="002570CE" w:rsidRDefault="002570CE" w:rsidP="002570CE">
          <w:pPr>
            <w:tabs>
              <w:tab w:val="center" w:pos="4677"/>
              <w:tab w:val="right" w:pos="9355"/>
            </w:tabs>
            <w:spacing w:after="0" w:line="240" w:lineRule="auto"/>
            <w:ind w:hanging="2"/>
            <w:rPr>
              <w:rFonts w:ascii="University/Kazakh" w:eastAsia="Calibri" w:hAnsi="University/Kazakh" w:cs="Times New Roman"/>
              <w:lang w:val="x-none" w:eastAsia="x-none"/>
            </w:rPr>
          </w:pPr>
          <w:r w:rsidRPr="002570CE">
            <w:rPr>
              <w:rFonts w:ascii="Tahoma" w:eastAsia="Calibri" w:hAnsi="Tahoma" w:cs="Tahoma"/>
              <w:noProof/>
              <w:sz w:val="16"/>
              <w:szCs w:val="16"/>
              <w:lang w:val="en-US"/>
            </w:rPr>
            <w:drawing>
              <wp:inline distT="0" distB="0" distL="0" distR="0">
                <wp:extent cx="601980" cy="723900"/>
                <wp:effectExtent l="0" t="0" r="7620" b="0"/>
                <wp:docPr id="20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0" w:type="dxa"/>
          <w:gridSpan w:val="3"/>
          <w:shd w:val="clear" w:color="auto" w:fill="auto"/>
        </w:tcPr>
        <w:p w:rsidR="002570CE" w:rsidRPr="002570CE" w:rsidRDefault="002570CE" w:rsidP="002570CE">
          <w:pPr>
            <w:tabs>
              <w:tab w:val="center" w:pos="4677"/>
              <w:tab w:val="right" w:pos="9355"/>
            </w:tabs>
            <w:spacing w:after="0" w:line="240" w:lineRule="auto"/>
            <w:ind w:hanging="2"/>
            <w:jc w:val="center"/>
            <w:rPr>
              <w:rFonts w:ascii="University/Kazakh" w:eastAsia="Calibri" w:hAnsi="University/Kazakh" w:cs="Times New Roman"/>
              <w:b/>
              <w:sz w:val="17"/>
              <w:szCs w:val="17"/>
              <w:lang w:val="x-none" w:eastAsia="x-none"/>
            </w:rPr>
          </w:pPr>
        </w:p>
        <w:p w:rsidR="002570CE" w:rsidRPr="002570CE" w:rsidRDefault="002570CE" w:rsidP="002570CE">
          <w:pPr>
            <w:tabs>
              <w:tab w:val="center" w:pos="4677"/>
              <w:tab w:val="right" w:pos="9355"/>
            </w:tabs>
            <w:spacing w:after="0" w:line="240" w:lineRule="auto"/>
            <w:ind w:hanging="2"/>
            <w:jc w:val="center"/>
            <w:rPr>
              <w:rFonts w:ascii="Tahoma" w:eastAsia="Calibri" w:hAnsi="Tahoma" w:cs="Tahoma"/>
              <w:b/>
              <w:sz w:val="17"/>
              <w:szCs w:val="17"/>
              <w:lang w:val="kk-KZ" w:eastAsia="x-none"/>
            </w:rPr>
          </w:pPr>
          <w:r w:rsidRPr="002570CE">
            <w:rPr>
              <w:rFonts w:ascii="Tahoma" w:eastAsia="Calibri" w:hAnsi="Tahoma" w:cs="Tahoma"/>
              <w:b/>
              <w:bCs/>
              <w:sz w:val="17"/>
              <w:szCs w:val="17"/>
              <w:lang w:val="kk-KZ" w:eastAsia="x-none"/>
            </w:rPr>
            <w:t>«С.Ж. АСФЕНДИЯРОВ АТЫНДАҒЫ ҚАЗАҚ ҰЛТТЫҚ МЕДИЦИНА УНИВЕРСИТЕТІ» КЕАҚ</w:t>
          </w:r>
        </w:p>
        <w:p w:rsidR="002570CE" w:rsidRPr="002570CE" w:rsidRDefault="002570CE" w:rsidP="002570CE">
          <w:pPr>
            <w:tabs>
              <w:tab w:val="center" w:pos="4677"/>
              <w:tab w:val="right" w:pos="9355"/>
            </w:tabs>
            <w:spacing w:after="0" w:line="240" w:lineRule="auto"/>
            <w:ind w:hanging="2"/>
            <w:jc w:val="center"/>
            <w:rPr>
              <w:rFonts w:ascii="University/Kazakh" w:eastAsia="Calibri" w:hAnsi="University/Kazakh" w:cs="Times New Roman"/>
              <w:b/>
              <w:sz w:val="17"/>
              <w:szCs w:val="17"/>
              <w:lang w:val="x-none" w:eastAsia="x-none"/>
            </w:rPr>
          </w:pPr>
          <w:r w:rsidRPr="002570CE">
            <w:rPr>
              <w:rFonts w:ascii="Tahoma" w:eastAsia="Calibri" w:hAnsi="Tahoma" w:cs="Tahoma"/>
              <w:b/>
              <w:sz w:val="17"/>
              <w:szCs w:val="17"/>
              <w:lang w:val="kk-KZ" w:eastAsia="x-none"/>
            </w:rPr>
            <w:t xml:space="preserve">НАО </w:t>
          </w:r>
          <w:r w:rsidRPr="002570CE">
            <w:rPr>
              <w:rFonts w:ascii="Tahoma" w:eastAsia="Calibri" w:hAnsi="Tahoma" w:cs="Tahoma"/>
              <w:b/>
              <w:sz w:val="17"/>
              <w:szCs w:val="17"/>
              <w:lang w:val="x-none" w:eastAsia="x-none"/>
            </w:rPr>
            <w:t>«</w:t>
          </w:r>
          <w:r w:rsidRPr="002570CE">
            <w:rPr>
              <w:rFonts w:ascii="Tahoma" w:eastAsia="Calibri" w:hAnsi="Tahoma" w:cs="Tahoma"/>
              <w:b/>
              <w:sz w:val="17"/>
              <w:szCs w:val="17"/>
              <w:lang w:val="kk-KZ" w:eastAsia="x-none"/>
            </w:rPr>
            <w:t xml:space="preserve">КАЗАХСКИЙ НАЦИОНАЛЬНЫЙ </w:t>
          </w:r>
          <w:r w:rsidRPr="002570CE">
            <w:rPr>
              <w:rFonts w:ascii="Tahoma" w:eastAsia="Calibri" w:hAnsi="Tahoma" w:cs="Tahoma"/>
              <w:b/>
              <w:sz w:val="17"/>
              <w:szCs w:val="17"/>
              <w:lang w:val="x-none" w:eastAsia="x-none"/>
            </w:rPr>
            <w:t>МЕДИЦИНСКИЙ УНИВЕРСИТЕТ</w:t>
          </w:r>
          <w:r w:rsidRPr="002570CE">
            <w:rPr>
              <w:rFonts w:ascii="Tahoma" w:eastAsia="Calibri" w:hAnsi="Tahoma" w:cs="Tahoma"/>
              <w:b/>
              <w:sz w:val="17"/>
              <w:szCs w:val="17"/>
              <w:lang w:val="kk-KZ" w:eastAsia="x-none"/>
            </w:rPr>
            <w:t xml:space="preserve"> ИМЕНИ С.Д.АСФЕНДИЯРОВА</w:t>
          </w:r>
          <w:r w:rsidRPr="002570CE">
            <w:rPr>
              <w:rFonts w:ascii="Tahoma" w:eastAsia="Calibri" w:hAnsi="Tahoma" w:cs="Tahoma"/>
              <w:b/>
              <w:sz w:val="17"/>
              <w:szCs w:val="17"/>
              <w:lang w:val="x-none" w:eastAsia="x-none"/>
            </w:rPr>
            <w:t>»</w:t>
          </w:r>
        </w:p>
      </w:tc>
    </w:tr>
    <w:tr w:rsidR="002570CE" w:rsidRPr="002570CE" w:rsidTr="004F07C1">
      <w:trPr>
        <w:trHeight w:val="264"/>
      </w:trPr>
      <w:tc>
        <w:tcPr>
          <w:tcW w:w="1134" w:type="dxa"/>
          <w:vMerge/>
          <w:shd w:val="clear" w:color="auto" w:fill="auto"/>
        </w:tcPr>
        <w:p w:rsidR="002570CE" w:rsidRPr="002570CE" w:rsidRDefault="002570CE" w:rsidP="002570CE">
          <w:pPr>
            <w:tabs>
              <w:tab w:val="center" w:pos="4677"/>
              <w:tab w:val="right" w:pos="9355"/>
            </w:tabs>
            <w:spacing w:after="0" w:line="240" w:lineRule="auto"/>
            <w:ind w:hanging="2"/>
            <w:rPr>
              <w:rFonts w:ascii="University/Kazakh" w:eastAsia="Calibri" w:hAnsi="University/Kazakh" w:cs="Times New Roman"/>
              <w:lang w:val="x-none" w:eastAsia="x-none"/>
            </w:rPr>
          </w:pPr>
        </w:p>
      </w:tc>
      <w:tc>
        <w:tcPr>
          <w:tcW w:w="4015" w:type="dxa"/>
          <w:shd w:val="clear" w:color="auto" w:fill="auto"/>
        </w:tcPr>
        <w:p w:rsidR="002570CE" w:rsidRPr="002570CE" w:rsidRDefault="002570CE" w:rsidP="002570CE">
          <w:pPr>
            <w:tabs>
              <w:tab w:val="center" w:pos="4677"/>
              <w:tab w:val="right" w:pos="9355"/>
            </w:tabs>
            <w:spacing w:after="0" w:line="240" w:lineRule="auto"/>
            <w:ind w:hanging="2"/>
            <w:rPr>
              <w:rFonts w:ascii="University/Kazakh" w:eastAsia="Calibri" w:hAnsi="University/Kazakh" w:cs="Times New Roman"/>
              <w:sz w:val="17"/>
              <w:szCs w:val="17"/>
              <w:lang w:val="kk-KZ" w:eastAsia="x-none"/>
            </w:rPr>
          </w:pPr>
        </w:p>
        <w:p w:rsidR="002570CE" w:rsidRPr="002570CE" w:rsidRDefault="002570CE" w:rsidP="002570CE">
          <w:pPr>
            <w:spacing w:after="0" w:line="240" w:lineRule="auto"/>
            <w:jc w:val="center"/>
            <w:rPr>
              <w:rFonts w:ascii="Calibri" w:eastAsia="Calibri" w:hAnsi="Calibri" w:cs="Times New Roman"/>
              <w:sz w:val="17"/>
              <w:szCs w:val="17"/>
              <w:lang w:val="kk-KZ" w:eastAsia="ru-RU"/>
            </w:rPr>
          </w:pPr>
          <w:r w:rsidRPr="002570CE">
            <w:rPr>
              <w:rFonts w:ascii="University/Kazakh" w:eastAsia="Calibri" w:hAnsi="University/Kazakh" w:cs="Times New Roman"/>
              <w:sz w:val="17"/>
              <w:szCs w:val="17"/>
              <w:lang w:val="kk-KZ" w:eastAsia="ru-RU"/>
            </w:rPr>
            <w:t>Тілдік пәндер кафедрасы</w:t>
          </w:r>
        </w:p>
      </w:tc>
      <w:tc>
        <w:tcPr>
          <w:tcW w:w="3402" w:type="dxa"/>
          <w:shd w:val="clear" w:color="auto" w:fill="auto"/>
        </w:tcPr>
        <w:p w:rsidR="002570CE" w:rsidRDefault="002570CE" w:rsidP="002570CE">
          <w:pPr>
            <w:tabs>
              <w:tab w:val="left" w:pos="372"/>
            </w:tabs>
            <w:spacing w:after="0" w:line="240" w:lineRule="auto"/>
            <w:jc w:val="center"/>
            <w:rPr>
              <w:rFonts w:eastAsia="Calibri" w:cs="Times New Roman"/>
              <w:sz w:val="17"/>
              <w:szCs w:val="17"/>
              <w:lang w:val="kk-KZ" w:eastAsia="ru-RU"/>
            </w:rPr>
          </w:pPr>
        </w:p>
        <w:p w:rsidR="002570CE" w:rsidRPr="002570CE" w:rsidRDefault="0025069C" w:rsidP="002570CE">
          <w:pPr>
            <w:tabs>
              <w:tab w:val="left" w:pos="372"/>
            </w:tabs>
            <w:spacing w:after="0" w:line="240" w:lineRule="auto"/>
            <w:jc w:val="center"/>
            <w:rPr>
              <w:rFonts w:eastAsia="Calibri" w:cs="Times New Roman"/>
              <w:sz w:val="17"/>
              <w:szCs w:val="17"/>
              <w:lang w:val="kk-KZ" w:eastAsia="ru-RU"/>
            </w:rPr>
          </w:pPr>
          <w:r>
            <w:rPr>
              <w:rFonts w:ascii="University/Kazakh" w:eastAsia="Calibri" w:hAnsi="University/Kazakh" w:cs="Times New Roman"/>
              <w:sz w:val="17"/>
              <w:szCs w:val="17"/>
              <w:lang w:val="kk-KZ" w:eastAsia="ru-RU"/>
            </w:rPr>
            <w:t>Есеп</w:t>
          </w:r>
        </w:p>
        <w:p w:rsidR="002570CE" w:rsidRPr="002570CE" w:rsidRDefault="002570CE" w:rsidP="002570CE">
          <w:pPr>
            <w:spacing w:after="0" w:line="240" w:lineRule="auto"/>
            <w:jc w:val="center"/>
            <w:rPr>
              <w:rFonts w:eastAsia="Calibri" w:cs="Times New Roman"/>
              <w:sz w:val="17"/>
              <w:szCs w:val="17"/>
              <w:lang w:val="kk-KZ" w:eastAsia="ru-RU"/>
            </w:rPr>
          </w:pPr>
        </w:p>
      </w:tc>
      <w:tc>
        <w:tcPr>
          <w:tcW w:w="1763" w:type="dxa"/>
          <w:shd w:val="clear" w:color="auto" w:fill="auto"/>
        </w:tcPr>
        <w:p w:rsidR="002570CE" w:rsidRPr="002570CE" w:rsidRDefault="002570CE" w:rsidP="002570CE">
          <w:pPr>
            <w:tabs>
              <w:tab w:val="center" w:pos="4677"/>
              <w:tab w:val="right" w:pos="9355"/>
            </w:tabs>
            <w:spacing w:after="0" w:line="240" w:lineRule="auto"/>
            <w:ind w:hanging="2"/>
            <w:jc w:val="center"/>
            <w:rPr>
              <w:rFonts w:ascii="University/Kazakh" w:eastAsia="Calibri" w:hAnsi="University/Kazakh" w:cs="Times New Roman"/>
              <w:sz w:val="17"/>
              <w:szCs w:val="17"/>
              <w:lang w:val="en-US" w:eastAsia="x-none"/>
            </w:rPr>
          </w:pPr>
          <w:r w:rsidRPr="002570CE">
            <w:rPr>
              <w:rFonts w:ascii="University/Kazakh" w:eastAsia="Calibri" w:hAnsi="University/Kazakh" w:cs="Times New Roman"/>
              <w:color w:val="7030A0"/>
              <w:sz w:val="17"/>
              <w:szCs w:val="17"/>
              <w:lang w:val="x-none" w:eastAsia="x-none"/>
            </w:rPr>
            <w:t xml:space="preserve">Редакция: </w:t>
          </w:r>
          <w:r w:rsidRPr="002570CE">
            <w:rPr>
              <w:rFonts w:ascii="University/Kazakh" w:eastAsia="Calibri" w:hAnsi="University/Kazakh" w:cs="Times New Roman"/>
              <w:color w:val="7030A0"/>
              <w:sz w:val="17"/>
              <w:szCs w:val="17"/>
              <w:lang w:val="kk-KZ" w:eastAsia="x-none"/>
            </w:rPr>
            <w:t>1</w:t>
          </w:r>
        </w:p>
      </w:tc>
    </w:tr>
  </w:tbl>
  <w:p w:rsidR="00BF2FDE" w:rsidRPr="002570CE" w:rsidRDefault="00BF2FDE" w:rsidP="002570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29CC"/>
    <w:multiLevelType w:val="multilevel"/>
    <w:tmpl w:val="81981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60B8E"/>
    <w:multiLevelType w:val="multilevel"/>
    <w:tmpl w:val="D3E2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84923"/>
    <w:multiLevelType w:val="multilevel"/>
    <w:tmpl w:val="2E48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01664"/>
    <w:multiLevelType w:val="multilevel"/>
    <w:tmpl w:val="7E5AA2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A117A1"/>
    <w:multiLevelType w:val="multilevel"/>
    <w:tmpl w:val="55587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517D4E"/>
    <w:multiLevelType w:val="multilevel"/>
    <w:tmpl w:val="B60A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0645E"/>
    <w:multiLevelType w:val="multilevel"/>
    <w:tmpl w:val="8328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82262"/>
    <w:multiLevelType w:val="multilevel"/>
    <w:tmpl w:val="B83C7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C00335"/>
    <w:multiLevelType w:val="multilevel"/>
    <w:tmpl w:val="6BB0D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5858FF"/>
    <w:multiLevelType w:val="multilevel"/>
    <w:tmpl w:val="C988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DD4E18"/>
    <w:multiLevelType w:val="multilevel"/>
    <w:tmpl w:val="4B1CC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8D7FDA"/>
    <w:multiLevelType w:val="multilevel"/>
    <w:tmpl w:val="4246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7B5BDF"/>
    <w:multiLevelType w:val="hybridMultilevel"/>
    <w:tmpl w:val="65A0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10BA3"/>
    <w:multiLevelType w:val="multilevel"/>
    <w:tmpl w:val="5240C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6569557">
    <w:abstractNumId w:val="13"/>
  </w:num>
  <w:num w:numId="2" w16cid:durableId="283464472">
    <w:abstractNumId w:val="5"/>
  </w:num>
  <w:num w:numId="3" w16cid:durableId="609555373">
    <w:abstractNumId w:val="10"/>
  </w:num>
  <w:num w:numId="4" w16cid:durableId="104161215">
    <w:abstractNumId w:val="11"/>
  </w:num>
  <w:num w:numId="5" w16cid:durableId="350886503">
    <w:abstractNumId w:val="4"/>
  </w:num>
  <w:num w:numId="6" w16cid:durableId="776213627">
    <w:abstractNumId w:val="9"/>
  </w:num>
  <w:num w:numId="7" w16cid:durableId="1715274652">
    <w:abstractNumId w:val="3"/>
  </w:num>
  <w:num w:numId="8" w16cid:durableId="475293886">
    <w:abstractNumId w:val="0"/>
  </w:num>
  <w:num w:numId="9" w16cid:durableId="1165049132">
    <w:abstractNumId w:val="7"/>
  </w:num>
  <w:num w:numId="10" w16cid:durableId="1821580539">
    <w:abstractNumId w:val="1"/>
  </w:num>
  <w:num w:numId="11" w16cid:durableId="879052715">
    <w:abstractNumId w:val="6"/>
  </w:num>
  <w:num w:numId="12" w16cid:durableId="2005893009">
    <w:abstractNumId w:val="8"/>
  </w:num>
  <w:num w:numId="13" w16cid:durableId="187573154">
    <w:abstractNumId w:val="2"/>
  </w:num>
  <w:num w:numId="14" w16cid:durableId="6204551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 w:grammar="clean"/>
  <w:defaultTabStop w:val="708"/>
  <w:hyphenationZone w:val="14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3D"/>
    <w:rsid w:val="0003125D"/>
    <w:rsid w:val="00050F1F"/>
    <w:rsid w:val="00051EF2"/>
    <w:rsid w:val="00057D5A"/>
    <w:rsid w:val="00062985"/>
    <w:rsid w:val="0008051B"/>
    <w:rsid w:val="00082BDA"/>
    <w:rsid w:val="000A394D"/>
    <w:rsid w:val="000B632D"/>
    <w:rsid w:val="000C6E8C"/>
    <w:rsid w:val="000E3814"/>
    <w:rsid w:val="000E52BC"/>
    <w:rsid w:val="000F38B5"/>
    <w:rsid w:val="00114356"/>
    <w:rsid w:val="001323E2"/>
    <w:rsid w:val="001579F3"/>
    <w:rsid w:val="001768B8"/>
    <w:rsid w:val="001849E3"/>
    <w:rsid w:val="001869F8"/>
    <w:rsid w:val="00187A27"/>
    <w:rsid w:val="00190A9E"/>
    <w:rsid w:val="00190F09"/>
    <w:rsid w:val="001C0038"/>
    <w:rsid w:val="001F6E39"/>
    <w:rsid w:val="00202B36"/>
    <w:rsid w:val="002044DA"/>
    <w:rsid w:val="00206429"/>
    <w:rsid w:val="0021411D"/>
    <w:rsid w:val="00224C1E"/>
    <w:rsid w:val="00232EA6"/>
    <w:rsid w:val="0025069C"/>
    <w:rsid w:val="002570CE"/>
    <w:rsid w:val="00264828"/>
    <w:rsid w:val="00273586"/>
    <w:rsid w:val="002937DA"/>
    <w:rsid w:val="00295075"/>
    <w:rsid w:val="00296DEC"/>
    <w:rsid w:val="002C6D4F"/>
    <w:rsid w:val="003008FB"/>
    <w:rsid w:val="00301BFC"/>
    <w:rsid w:val="00305949"/>
    <w:rsid w:val="00325003"/>
    <w:rsid w:val="00330903"/>
    <w:rsid w:val="0035137F"/>
    <w:rsid w:val="003633DA"/>
    <w:rsid w:val="003A2BC6"/>
    <w:rsid w:val="003A67C1"/>
    <w:rsid w:val="003B3CCA"/>
    <w:rsid w:val="003B685B"/>
    <w:rsid w:val="003D66B9"/>
    <w:rsid w:val="00404374"/>
    <w:rsid w:val="00445534"/>
    <w:rsid w:val="00445F44"/>
    <w:rsid w:val="00472B4C"/>
    <w:rsid w:val="004A436D"/>
    <w:rsid w:val="004A6795"/>
    <w:rsid w:val="004B1E2C"/>
    <w:rsid w:val="004B6DDD"/>
    <w:rsid w:val="004C3FDD"/>
    <w:rsid w:val="004D617A"/>
    <w:rsid w:val="00501004"/>
    <w:rsid w:val="00505622"/>
    <w:rsid w:val="00506D37"/>
    <w:rsid w:val="005109E3"/>
    <w:rsid w:val="00511386"/>
    <w:rsid w:val="0051304C"/>
    <w:rsid w:val="005334C8"/>
    <w:rsid w:val="0053723F"/>
    <w:rsid w:val="005560FE"/>
    <w:rsid w:val="00564869"/>
    <w:rsid w:val="005712F8"/>
    <w:rsid w:val="00574FB2"/>
    <w:rsid w:val="00585F95"/>
    <w:rsid w:val="005B2734"/>
    <w:rsid w:val="005C29E9"/>
    <w:rsid w:val="00614C10"/>
    <w:rsid w:val="00631CD2"/>
    <w:rsid w:val="00633943"/>
    <w:rsid w:val="00641F84"/>
    <w:rsid w:val="006669D1"/>
    <w:rsid w:val="00691227"/>
    <w:rsid w:val="00694116"/>
    <w:rsid w:val="006A7282"/>
    <w:rsid w:val="006B7464"/>
    <w:rsid w:val="006D049F"/>
    <w:rsid w:val="0071436E"/>
    <w:rsid w:val="00722345"/>
    <w:rsid w:val="00760907"/>
    <w:rsid w:val="00766068"/>
    <w:rsid w:val="00787D59"/>
    <w:rsid w:val="007A3AD0"/>
    <w:rsid w:val="007C2819"/>
    <w:rsid w:val="007C3FA4"/>
    <w:rsid w:val="007C6E4C"/>
    <w:rsid w:val="007D566C"/>
    <w:rsid w:val="007E6EE8"/>
    <w:rsid w:val="008254FF"/>
    <w:rsid w:val="00831632"/>
    <w:rsid w:val="00832C90"/>
    <w:rsid w:val="00834F3C"/>
    <w:rsid w:val="00837F6E"/>
    <w:rsid w:val="00841B65"/>
    <w:rsid w:val="00883374"/>
    <w:rsid w:val="008A1E7A"/>
    <w:rsid w:val="00942C5C"/>
    <w:rsid w:val="00951746"/>
    <w:rsid w:val="00951D42"/>
    <w:rsid w:val="009815DE"/>
    <w:rsid w:val="009941DE"/>
    <w:rsid w:val="009967D3"/>
    <w:rsid w:val="009D1A62"/>
    <w:rsid w:val="009E6D3D"/>
    <w:rsid w:val="009F07C9"/>
    <w:rsid w:val="00A01882"/>
    <w:rsid w:val="00A04C3A"/>
    <w:rsid w:val="00A065C9"/>
    <w:rsid w:val="00A23039"/>
    <w:rsid w:val="00A60C29"/>
    <w:rsid w:val="00A672FB"/>
    <w:rsid w:val="00A86A11"/>
    <w:rsid w:val="00A9311E"/>
    <w:rsid w:val="00AA5BB1"/>
    <w:rsid w:val="00AA671F"/>
    <w:rsid w:val="00AC09D9"/>
    <w:rsid w:val="00AD7657"/>
    <w:rsid w:val="00AF17C7"/>
    <w:rsid w:val="00AF28C4"/>
    <w:rsid w:val="00AF4418"/>
    <w:rsid w:val="00B201FD"/>
    <w:rsid w:val="00B36387"/>
    <w:rsid w:val="00B4559E"/>
    <w:rsid w:val="00B52A2F"/>
    <w:rsid w:val="00B66E5B"/>
    <w:rsid w:val="00B84B22"/>
    <w:rsid w:val="00BB11F5"/>
    <w:rsid w:val="00BB4E77"/>
    <w:rsid w:val="00BD0AAA"/>
    <w:rsid w:val="00BE52FF"/>
    <w:rsid w:val="00BF2FDE"/>
    <w:rsid w:val="00C21C47"/>
    <w:rsid w:val="00C24E9F"/>
    <w:rsid w:val="00C373BC"/>
    <w:rsid w:val="00C43EB9"/>
    <w:rsid w:val="00C46966"/>
    <w:rsid w:val="00CB4A21"/>
    <w:rsid w:val="00CC267A"/>
    <w:rsid w:val="00CD6597"/>
    <w:rsid w:val="00CF37B4"/>
    <w:rsid w:val="00CF44C7"/>
    <w:rsid w:val="00D008CA"/>
    <w:rsid w:val="00D01D92"/>
    <w:rsid w:val="00D44785"/>
    <w:rsid w:val="00D61924"/>
    <w:rsid w:val="00D71AE9"/>
    <w:rsid w:val="00D7766E"/>
    <w:rsid w:val="00D77CF4"/>
    <w:rsid w:val="00D80AF7"/>
    <w:rsid w:val="00D812FD"/>
    <w:rsid w:val="00D90030"/>
    <w:rsid w:val="00DB29F4"/>
    <w:rsid w:val="00DF1258"/>
    <w:rsid w:val="00E3396C"/>
    <w:rsid w:val="00E63104"/>
    <w:rsid w:val="00E65060"/>
    <w:rsid w:val="00E86A2A"/>
    <w:rsid w:val="00E87D35"/>
    <w:rsid w:val="00EA0360"/>
    <w:rsid w:val="00EA3CA5"/>
    <w:rsid w:val="00EB22E1"/>
    <w:rsid w:val="00EC0FA8"/>
    <w:rsid w:val="00ED5EB3"/>
    <w:rsid w:val="00ED722D"/>
    <w:rsid w:val="00EE21B3"/>
    <w:rsid w:val="00EF3DAE"/>
    <w:rsid w:val="00F233D6"/>
    <w:rsid w:val="00F618A1"/>
    <w:rsid w:val="00F65D12"/>
    <w:rsid w:val="00F73EE4"/>
    <w:rsid w:val="00F97593"/>
    <w:rsid w:val="00FD389F"/>
    <w:rsid w:val="00FF4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3BBCB0"/>
  <w15:docId w15:val="{B249859E-56BF-43D1-BC67-6180ABC2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D92"/>
  </w:style>
  <w:style w:type="paragraph" w:styleId="2-">
    <w:name w:val="heading 2"/>
    <w:basedOn w:val="a"/>
    <w:next w:val="a"/>
    <w:link w:val="2-0"/>
    <w:uiPriority w:val="9"/>
    <w:unhideWhenUsed/>
    <w:qFormat/>
    <w:rsid w:val="00E650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Жоғарғы колонтитул Таңба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Төменгі колонтитул Таңба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ілше дерек Таңба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A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87D59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BD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D0AAA"/>
    <w:rPr>
      <w:color w:val="0000FF"/>
      <w:u w:val="single"/>
    </w:rPr>
  </w:style>
  <w:style w:type="character" w:styleId="ad">
    <w:name w:val="Strong"/>
    <w:basedOn w:val="a0"/>
    <w:uiPriority w:val="22"/>
    <w:qFormat/>
    <w:rsid w:val="00BD0AAA"/>
    <w:rPr>
      <w:b/>
      <w:bCs/>
    </w:rPr>
  </w:style>
  <w:style w:type="paragraph" w:styleId="ae">
    <w:name w:val="List Paragraph"/>
    <w:basedOn w:val="a"/>
    <w:uiPriority w:val="34"/>
    <w:qFormat/>
    <w:rsid w:val="00BD0AAA"/>
    <w:pPr>
      <w:spacing w:after="160" w:line="259" w:lineRule="auto"/>
      <w:ind w:left="720"/>
      <w:contextualSpacing/>
    </w:pPr>
  </w:style>
  <w:style w:type="character" w:customStyle="1" w:styleId="docdata">
    <w:name w:val="docdata"/>
    <w:aliases w:val="docy,v5,1582,bqiaagaaeyqcaaagiaiaaanubqaabwifaaaaaaaaaaaaaaaaaaaaaaaaaaaaaaaaaaaaaaaaaaaaaaaaaaaaaaaaaaaaaaaaaaaaaaaaaaaaaaaaaaaaaaaaaaaaaaaaaaaaaaaaaaaaaaaaaaaaaaaaaaaaaaaaaaaaaaaaaaaaaaaaaaaaaaaaaaaaaaaaaaaaaaaaaaaaaaaaaaaaaaaaaaaaaaaaaaaaaaaa"/>
    <w:rsid w:val="00ED722D"/>
  </w:style>
  <w:style w:type="character" w:customStyle="1" w:styleId="2-0">
    <w:name w:val="2-тақырып Таңба"/>
    <w:basedOn w:val="a0"/>
    <w:link w:val="2-"/>
    <w:uiPriority w:val="9"/>
    <w:rsid w:val="00E65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umpedfont15">
    <w:name w:val="bumpedfont15"/>
    <w:basedOn w:val="a0"/>
    <w:rsid w:val="00E65060"/>
  </w:style>
  <w:style w:type="character" w:customStyle="1" w:styleId="apple-converted-space">
    <w:name w:val="apple-converted-space"/>
    <w:basedOn w:val="a0"/>
    <w:rsid w:val="00E65060"/>
  </w:style>
  <w:style w:type="paragraph" w:customStyle="1" w:styleId="s12">
    <w:name w:val="s12"/>
    <w:basedOn w:val="a"/>
    <w:rsid w:val="00E650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3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91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4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75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76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18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6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84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9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77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0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24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85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00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5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ryspanovasem@mail.ru</cp:lastModifiedBy>
  <cp:revision>2</cp:revision>
  <cp:lastPrinted>2023-02-23T04:39:00Z</cp:lastPrinted>
  <dcterms:created xsi:type="dcterms:W3CDTF">2023-10-17T09:52:00Z</dcterms:created>
  <dcterms:modified xsi:type="dcterms:W3CDTF">2023-10-17T09:52:00Z</dcterms:modified>
</cp:coreProperties>
</file>